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2" w:type="dxa"/>
        <w:tblLook w:val="01E0" w:firstRow="1" w:lastRow="1" w:firstColumn="1" w:lastColumn="1" w:noHBand="0" w:noVBand="0"/>
      </w:tblPr>
      <w:tblGrid>
        <w:gridCol w:w="8046"/>
        <w:gridCol w:w="2126"/>
      </w:tblGrid>
      <w:tr w:rsidR="007E05AD" w:rsidRPr="00F514EE" w:rsidTr="00B70965">
        <w:trPr>
          <w:trHeight w:val="467"/>
        </w:trPr>
        <w:tc>
          <w:tcPr>
            <w:tcW w:w="8046" w:type="dxa"/>
          </w:tcPr>
          <w:p w:rsidR="007E05AD" w:rsidRPr="00F514EE" w:rsidRDefault="007E05AD" w:rsidP="00E5525B">
            <w:pPr>
              <w:pStyle w:val="Titolo"/>
              <w:rPr>
                <w:sz w:val="8"/>
              </w:rPr>
            </w:pPr>
            <w:r w:rsidRPr="001B6094">
              <w:rPr>
                <w:szCs w:val="32"/>
              </w:rPr>
              <w:t xml:space="preserve">Tribunale di </w:t>
            </w:r>
            <w:r w:rsidR="001B6094" w:rsidRPr="001B6094">
              <w:rPr>
                <w:szCs w:val="32"/>
              </w:rPr>
              <w:t>Castrovillari</w:t>
            </w:r>
            <w:r w:rsidR="001B6094">
              <w:t xml:space="preserve"> </w:t>
            </w: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75"/>
              <w:gridCol w:w="2094"/>
            </w:tblGrid>
            <w:tr w:rsidR="007E05AD" w:rsidRPr="007E05AD" w:rsidTr="00DE7E8E">
              <w:trPr>
                <w:jc w:val="center"/>
              </w:trPr>
              <w:tc>
                <w:tcPr>
                  <w:tcW w:w="3375" w:type="dxa"/>
                </w:tcPr>
                <w:p w:rsidR="007E05AD" w:rsidRPr="007E05AD" w:rsidRDefault="007E05AD" w:rsidP="00DE7E8E">
                  <w:pPr>
                    <w:pStyle w:val="Sottotitolo"/>
                    <w:ind w:left="1572" w:hanging="1936"/>
                    <w:rPr>
                      <w:sz w:val="22"/>
                      <w:szCs w:val="22"/>
                    </w:rPr>
                  </w:pPr>
                  <w:r w:rsidRPr="007E05AD">
                    <w:rPr>
                      <w:sz w:val="22"/>
                      <w:szCs w:val="22"/>
                    </w:rPr>
                    <w:t>Ruolo-Statino dell’udienza del</w:t>
                  </w:r>
                </w:p>
              </w:tc>
              <w:tc>
                <w:tcPr>
                  <w:tcW w:w="2094" w:type="dxa"/>
                  <w:tcBorders>
                    <w:bottom w:val="single" w:sz="4" w:space="0" w:color="auto"/>
                  </w:tcBorders>
                </w:tcPr>
                <w:p w:rsidR="007E05AD" w:rsidRPr="007E05AD" w:rsidRDefault="007E05AD" w:rsidP="00B70965">
                  <w:pPr>
                    <w:spacing w:before="40"/>
                    <w:ind w:left="400" w:right="-1359" w:hanging="1936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E05AD">
                    <w:rPr>
                      <w:b/>
                      <w:smallCaps/>
                      <w:sz w:val="22"/>
                      <w:szCs w:val="22"/>
                    </w:rPr>
                    <w:fldChar w:fldCharType="begin"/>
                  </w:r>
                  <w:r w:rsidRPr="007E05AD">
                    <w:rPr>
                      <w:b/>
                      <w:smallCaps/>
                      <w:sz w:val="22"/>
                      <w:szCs w:val="22"/>
                    </w:rPr>
                    <w:instrText xml:space="preserve"> MERGEFIELD "Rinviodata" \@"dd/MM/yyyy" </w:instrText>
                  </w:r>
                  <w:r w:rsidRPr="007E05AD">
                    <w:rPr>
                      <w:b/>
                      <w:smallCaps/>
                      <w:sz w:val="22"/>
                      <w:szCs w:val="22"/>
                    </w:rPr>
                    <w:fldChar w:fldCharType="separate"/>
                  </w:r>
                  <w:r w:rsidR="00452628">
                    <w:rPr>
                      <w:b/>
                      <w:smallCaps/>
                      <w:noProof/>
                      <w:sz w:val="22"/>
                      <w:szCs w:val="22"/>
                    </w:rPr>
                    <w:t>1</w:t>
                  </w:r>
                  <w:r w:rsidR="00A36734">
                    <w:rPr>
                      <w:b/>
                      <w:smallCaps/>
                      <w:noProof/>
                      <w:sz w:val="22"/>
                      <w:szCs w:val="22"/>
                    </w:rPr>
                    <w:t>2/04/2021</w:t>
                  </w:r>
                  <w:r w:rsidRPr="007E05AD">
                    <w:rPr>
                      <w:b/>
                      <w:smallCaps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7E05AD" w:rsidRPr="00F514EE" w:rsidRDefault="007E05AD" w:rsidP="00E5525B">
            <w:pPr>
              <w:pStyle w:val="Titolo"/>
              <w:rPr>
                <w:b w:val="0"/>
                <w:sz w:val="20"/>
              </w:rPr>
            </w:pPr>
          </w:p>
        </w:tc>
        <w:tc>
          <w:tcPr>
            <w:tcW w:w="2126" w:type="dxa"/>
          </w:tcPr>
          <w:p w:rsidR="007E05AD" w:rsidRPr="00F514EE" w:rsidRDefault="007E05AD" w:rsidP="00E5525B">
            <w:pPr>
              <w:pStyle w:val="Titolo"/>
              <w:rPr>
                <w:b w:val="0"/>
                <w:sz w:val="20"/>
              </w:rPr>
            </w:pPr>
            <w:r w:rsidRPr="00F514EE">
              <w:rPr>
                <w:sz w:val="86"/>
                <w:szCs w:val="86"/>
              </w:rPr>
              <w:object w:dxaOrig="3600" w:dyaOrig="39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3pt;height:57.05pt" o:ole="" fillcolor="window">
                  <v:imagedata r:id="rId7" o:title=""/>
                </v:shape>
                <o:OLEObject Type="Embed" ProgID="PBrush" ShapeID="_x0000_i1025" DrawAspect="Content" ObjectID="_1678165063" r:id="rId8">
                  <o:FieldCodes>\s \* LOWER</o:FieldCodes>
                </o:OLEObject>
              </w:object>
            </w:r>
          </w:p>
        </w:tc>
      </w:tr>
    </w:tbl>
    <w:p w:rsidR="007E05AD" w:rsidRPr="00DE7E8E" w:rsidRDefault="007E05AD" w:rsidP="00E5525B">
      <w:pPr>
        <w:rPr>
          <w:b/>
          <w:sz w:val="4"/>
          <w:szCs w:val="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3827"/>
        <w:gridCol w:w="2410"/>
        <w:gridCol w:w="425"/>
        <w:gridCol w:w="992"/>
      </w:tblGrid>
      <w:tr w:rsidR="007E05AD" w:rsidTr="00C476D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E05AD" w:rsidRPr="00C05024" w:rsidRDefault="007E05AD" w:rsidP="00E5525B">
            <w:pPr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>Giudice Dr.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05AD" w:rsidRPr="00C05024" w:rsidRDefault="00EA3399" w:rsidP="008876AC">
            <w:pPr>
              <w:pStyle w:val="Titolo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Giudice </w:instrText>
            </w:r>
            <w:r>
              <w:rPr>
                <w:sz w:val="22"/>
                <w:szCs w:val="22"/>
              </w:rPr>
              <w:fldChar w:fldCharType="separate"/>
            </w:r>
            <w:r w:rsidR="00A36734" w:rsidRPr="00F2070B">
              <w:rPr>
                <w:noProof/>
                <w:sz w:val="22"/>
                <w:szCs w:val="22"/>
              </w:rPr>
              <w:t>Dott.ssa Antonella Mastroianni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E05AD" w:rsidRPr="0011626E" w:rsidRDefault="007E05AD" w:rsidP="00E5525B">
            <w:pPr>
              <w:jc w:val="center"/>
              <w:rPr>
                <w:sz w:val="22"/>
                <w:szCs w:val="22"/>
              </w:rPr>
            </w:pPr>
            <w:r w:rsidRPr="0011626E">
              <w:rPr>
                <w:sz w:val="22"/>
                <w:szCs w:val="22"/>
              </w:rPr>
              <w:t xml:space="preserve">       </w:t>
            </w:r>
            <w:r w:rsidR="0011626E">
              <w:rPr>
                <w:sz w:val="22"/>
                <w:szCs w:val="22"/>
              </w:rPr>
              <w:t xml:space="preserve">  </w:t>
            </w:r>
            <w:r w:rsidRPr="0011626E">
              <w:rPr>
                <w:sz w:val="22"/>
                <w:szCs w:val="22"/>
              </w:rPr>
              <w:t xml:space="preserve"> Inizio dell’udienza: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E05AD" w:rsidRPr="0011626E" w:rsidRDefault="007E05AD" w:rsidP="00E5525B">
            <w:pPr>
              <w:rPr>
                <w:sz w:val="22"/>
                <w:szCs w:val="22"/>
              </w:rPr>
            </w:pPr>
            <w:r w:rsidRPr="0011626E">
              <w:rPr>
                <w:sz w:val="22"/>
                <w:szCs w:val="22"/>
              </w:rPr>
              <w:t>ore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05AD" w:rsidRPr="006124F8" w:rsidRDefault="00560893" w:rsidP="00E552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9.30</w:t>
            </w:r>
          </w:p>
        </w:tc>
      </w:tr>
    </w:tbl>
    <w:p w:rsidR="007E05AD" w:rsidRDefault="00C476D6" w:rsidP="00E5525B">
      <w:pPr>
        <w:ind w:hanging="142"/>
        <w:rPr>
          <w:sz w:val="8"/>
        </w:rPr>
      </w:pPr>
      <w:r>
        <w:rPr>
          <w:sz w:val="8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827"/>
        <w:gridCol w:w="2268"/>
        <w:gridCol w:w="425"/>
        <w:gridCol w:w="993"/>
      </w:tblGrid>
      <w:tr w:rsidR="007E05AD" w:rsidRPr="00C05024" w:rsidTr="00C476D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E05AD" w:rsidRPr="00C05024" w:rsidRDefault="007E05AD" w:rsidP="00E5525B">
            <w:pPr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>Pubblico Ministero Dr.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05AD" w:rsidRPr="00C05024" w:rsidRDefault="007E05AD" w:rsidP="00E5525B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E05AD" w:rsidRPr="00C05024" w:rsidRDefault="007E05AD" w:rsidP="00E5525B">
            <w:pPr>
              <w:jc w:val="center"/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 xml:space="preserve">      </w:t>
            </w:r>
            <w:r w:rsidR="0011626E">
              <w:rPr>
                <w:sz w:val="22"/>
                <w:szCs w:val="22"/>
              </w:rPr>
              <w:t xml:space="preserve"> </w:t>
            </w:r>
            <w:r w:rsidRPr="00C05024">
              <w:rPr>
                <w:sz w:val="22"/>
                <w:szCs w:val="22"/>
              </w:rPr>
              <w:t xml:space="preserve"> Fine dell’udienza: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E05AD" w:rsidRPr="00C05024" w:rsidRDefault="007E05AD" w:rsidP="00E5525B">
            <w:pPr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>ore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05AD" w:rsidRPr="00C05024" w:rsidRDefault="007E05AD" w:rsidP="00E5525B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E05AD" w:rsidRDefault="007E05AD" w:rsidP="00E5525B">
      <w:pPr>
        <w:jc w:val="center"/>
        <w:rPr>
          <w:sz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83"/>
        <w:gridCol w:w="425"/>
        <w:gridCol w:w="2977"/>
        <w:gridCol w:w="284"/>
        <w:gridCol w:w="160"/>
        <w:gridCol w:w="2268"/>
        <w:gridCol w:w="974"/>
      </w:tblGrid>
      <w:tr w:rsidR="007E05AD" w:rsidRPr="00C05024" w:rsidTr="00C476D6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05AD" w:rsidRPr="00C05024" w:rsidRDefault="007E05AD" w:rsidP="00E5525B">
            <w:pPr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>Udienza dibattimentale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D" w:rsidRPr="00C05024" w:rsidRDefault="00560893" w:rsidP="00E5525B">
            <w:pPr>
              <w:pStyle w:val="Titolo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05AD" w:rsidRPr="00C05024" w:rsidRDefault="007E05AD" w:rsidP="00E5525B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05AD" w:rsidRPr="00C05024" w:rsidRDefault="007E05AD" w:rsidP="00E5525B">
            <w:pPr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>Udienza in camera di consiglio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D" w:rsidRPr="00C05024" w:rsidRDefault="007E05AD" w:rsidP="00E5525B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05AD" w:rsidRPr="00C05024" w:rsidRDefault="007E05AD" w:rsidP="00E5525B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E05AD" w:rsidRPr="00C05024" w:rsidRDefault="007E05AD" w:rsidP="00E5525B">
            <w:pPr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>Procedimenti trattati n.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05AD" w:rsidRPr="00C05024" w:rsidRDefault="00452628" w:rsidP="00E5525B">
            <w:pPr>
              <w:pStyle w:val="Titolo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</w:tbl>
    <w:p w:rsidR="007E05AD" w:rsidRPr="006963C7" w:rsidRDefault="007E05AD" w:rsidP="00E5525B">
      <w:pPr>
        <w:jc w:val="center"/>
        <w:rPr>
          <w:sz w:val="4"/>
          <w:szCs w:val="4"/>
        </w:rPr>
      </w:pP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83"/>
        <w:gridCol w:w="425"/>
        <w:gridCol w:w="2977"/>
        <w:gridCol w:w="284"/>
        <w:gridCol w:w="160"/>
        <w:gridCol w:w="1258"/>
        <w:gridCol w:w="2693"/>
        <w:gridCol w:w="4111"/>
      </w:tblGrid>
      <w:tr w:rsidR="00FF6A43" w:rsidRPr="00C05024" w:rsidTr="00C22A45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6A43" w:rsidRPr="00C05024" w:rsidRDefault="00FF6A43" w:rsidP="00795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 Registrazione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43" w:rsidRPr="00C05024" w:rsidRDefault="00FF6A43" w:rsidP="00795599">
            <w:pPr>
              <w:pStyle w:val="Titolo2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6A43" w:rsidRPr="00C05024" w:rsidRDefault="00FF6A43" w:rsidP="00795599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6A43" w:rsidRPr="00C05024" w:rsidRDefault="00FF6A43" w:rsidP="00795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Senza Registrazione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43" w:rsidRPr="00C05024" w:rsidRDefault="00FF6A43" w:rsidP="00795599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6A43" w:rsidRPr="00C05024" w:rsidRDefault="00FF6A43" w:rsidP="00F25CC2">
            <w:pPr>
              <w:pStyle w:val="Titolo1"/>
              <w:ind w:left="-70" w:firstLine="70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FF6A43" w:rsidRPr="00C05024" w:rsidRDefault="00FF6A43" w:rsidP="00C22A45">
            <w:pPr>
              <w:pStyle w:val="Titolo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Fonoreg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F6A43" w:rsidRPr="00C05024" w:rsidRDefault="00FF6A43" w:rsidP="00F25CC2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6A43" w:rsidRPr="00C05024" w:rsidRDefault="00FF6A43" w:rsidP="00795599">
            <w:pPr>
              <w:pStyle w:val="Titolo1"/>
              <w:rPr>
                <w:sz w:val="22"/>
                <w:szCs w:val="22"/>
              </w:rPr>
            </w:pPr>
          </w:p>
        </w:tc>
      </w:tr>
    </w:tbl>
    <w:p w:rsidR="006963C7" w:rsidRPr="00DB5914" w:rsidRDefault="006963C7" w:rsidP="00E5525B">
      <w:pPr>
        <w:jc w:val="center"/>
        <w:rPr>
          <w:sz w:val="22"/>
          <w:szCs w:val="22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239"/>
        <w:gridCol w:w="3439"/>
        <w:gridCol w:w="2693"/>
        <w:gridCol w:w="1701"/>
        <w:gridCol w:w="709"/>
      </w:tblGrid>
      <w:tr w:rsidR="00E45DA2" w:rsidRPr="00A546B4" w:rsidTr="00E45DA2">
        <w:trPr>
          <w:trHeight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DA2" w:rsidRPr="00A546B4" w:rsidRDefault="00E45DA2" w:rsidP="00E45DA2">
            <w:pPr>
              <w:jc w:val="center"/>
            </w:pPr>
            <w:proofErr w:type="spellStart"/>
            <w:r w:rsidRPr="00A546B4">
              <w:rPr>
                <w:rFonts w:ascii="Arial" w:hAnsi="Arial"/>
                <w:snapToGrid w:val="0"/>
                <w:color w:val="000000"/>
              </w:rPr>
              <w:t>Num</w:t>
            </w:r>
            <w:proofErr w:type="spellEnd"/>
            <w:r w:rsidRPr="00A546B4">
              <w:rPr>
                <w:rFonts w:ascii="Arial" w:hAnsi="Arial"/>
                <w:snapToGrid w:val="0"/>
                <w:color w:val="000000"/>
              </w:rPr>
              <w:t xml:space="preserve">. </w:t>
            </w:r>
            <w:proofErr w:type="spellStart"/>
            <w:r w:rsidRPr="00A546B4">
              <w:rPr>
                <w:rFonts w:ascii="Arial" w:hAnsi="Arial"/>
                <w:snapToGrid w:val="0"/>
                <w:color w:val="000000"/>
              </w:rPr>
              <w:t>Progr</w:t>
            </w:r>
            <w:proofErr w:type="spellEnd"/>
            <w:r w:rsidRPr="00A546B4">
              <w:rPr>
                <w:rFonts w:ascii="Arial" w:hAnsi="Arial"/>
                <w:snapToGrid w:val="0"/>
                <w:color w:val="000000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A2" w:rsidRPr="00A546B4" w:rsidRDefault="00E45DA2" w:rsidP="00E45DA2">
            <w:pPr>
              <w:jc w:val="center"/>
              <w:rPr>
                <w:sz w:val="22"/>
                <w:szCs w:val="22"/>
              </w:rPr>
            </w:pPr>
            <w:r w:rsidRPr="00A546B4">
              <w:rPr>
                <w:sz w:val="22"/>
                <w:szCs w:val="22"/>
              </w:rPr>
              <w:t>N.R.G.T.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DA2" w:rsidRPr="00A546B4" w:rsidRDefault="00E45DA2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A546B4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IMPUTATI</w:t>
            </w:r>
          </w:p>
          <w:p w:rsidR="00E45DA2" w:rsidRPr="00A546B4" w:rsidRDefault="00E45DA2" w:rsidP="00E45DA2">
            <w:pPr>
              <w:jc w:val="center"/>
              <w:rPr>
                <w:sz w:val="22"/>
                <w:szCs w:val="22"/>
              </w:rPr>
            </w:pPr>
            <w:r w:rsidRPr="00A546B4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REATO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5DA2" w:rsidRPr="00A546B4" w:rsidRDefault="00E45DA2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A546B4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TESTI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5DA2" w:rsidRPr="00E45DA2" w:rsidRDefault="00E45DA2" w:rsidP="00E45DA2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E45DA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Esito</w:t>
            </w:r>
          </w:p>
          <w:p w:rsidR="00E45DA2" w:rsidRPr="00A546B4" w:rsidRDefault="00E45DA2" w:rsidP="00E45DA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E45DA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(se vi è stato rinvio specificarne i motivi)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DA2" w:rsidRPr="00A546B4" w:rsidRDefault="00BB32C1" w:rsidP="00E45DA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ore</w:t>
            </w:r>
          </w:p>
        </w:tc>
      </w:tr>
      <w:tr w:rsidR="00E45DA2" w:rsidRPr="00A546B4" w:rsidTr="00E45DA2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A2" w:rsidRPr="00A546B4" w:rsidRDefault="00E45DA2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A2" w:rsidRPr="00A546B4" w:rsidRDefault="00E45DA2" w:rsidP="00E45DA2">
            <w:pPr>
              <w:jc w:val="center"/>
              <w:rPr>
                <w:sz w:val="22"/>
                <w:szCs w:val="22"/>
              </w:rPr>
            </w:pPr>
            <w:r w:rsidRPr="00A546B4">
              <w:rPr>
                <w:sz w:val="22"/>
                <w:szCs w:val="22"/>
              </w:rPr>
              <w:t>R.G.N.R.</w:t>
            </w:r>
          </w:p>
        </w:tc>
        <w:tc>
          <w:tcPr>
            <w:tcW w:w="3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A2" w:rsidRPr="00A546B4" w:rsidRDefault="00E45DA2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5DA2" w:rsidRPr="00A546B4" w:rsidRDefault="00E45DA2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5DA2" w:rsidRPr="00A546B4" w:rsidRDefault="00E45DA2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A2" w:rsidRPr="00A546B4" w:rsidRDefault="00E45DA2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1F2BBB" w:rsidRPr="00DB2CB4" w:rsidTr="001F2BBB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BBB" w:rsidRPr="00DB2CB4" w:rsidRDefault="001F2BBB" w:rsidP="001A6C3F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05017E">
              <w:rPr>
                <w:b/>
                <w:smallCaps/>
                <w:noProof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BBB" w:rsidRPr="00DB2CB4" w:rsidRDefault="001F2BBB" w:rsidP="001A6C3F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05017E">
              <w:rPr>
                <w:b/>
                <w:smallCaps/>
                <w:noProof/>
                <w:sz w:val="18"/>
                <w:szCs w:val="18"/>
              </w:rPr>
              <w:t>46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05017E">
              <w:rPr>
                <w:b/>
                <w:smallCaps/>
                <w:noProof/>
                <w:sz w:val="18"/>
                <w:szCs w:val="18"/>
              </w:rPr>
              <w:t>2020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BB" w:rsidRPr="00DB2CB4" w:rsidRDefault="001F2BBB" w:rsidP="001A6C3F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BBB" w:rsidRPr="00DB2CB4" w:rsidRDefault="001F2BBB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2BBB" w:rsidRPr="00DB2CB4" w:rsidRDefault="009C7C61" w:rsidP="001A6C3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Rinvio</w:t>
            </w:r>
            <w:proofErr w:type="spellEnd"/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d’uffici</w:t>
            </w:r>
            <w:proofErr w:type="spellEnd"/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 al 10/09/2021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BBB" w:rsidRPr="00DB2CB4" w:rsidRDefault="001F2BBB" w:rsidP="009C7C6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5017E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9:</w:t>
            </w:r>
            <w:r w:rsidR="009C7C61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1F2BBB" w:rsidRPr="001542C5" w:rsidTr="001F2BBB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BB" w:rsidRPr="00DB2CB4" w:rsidRDefault="001F2BBB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BBB" w:rsidRPr="00DB2CB4" w:rsidRDefault="001F2BBB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05017E">
              <w:rPr>
                <w:smallCaps/>
                <w:noProof/>
                <w:sz w:val="18"/>
                <w:szCs w:val="18"/>
              </w:rPr>
              <w:t>1606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05017E">
              <w:rPr>
                <w:smallCaps/>
                <w:noProof/>
                <w:sz w:val="18"/>
                <w:szCs w:val="18"/>
              </w:rPr>
              <w:t>2017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BB" w:rsidRPr="00462DDD" w:rsidRDefault="001F2BBB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BBB" w:rsidRPr="00462DDD" w:rsidRDefault="001F2BBB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F2BBB" w:rsidRPr="00462DDD" w:rsidRDefault="001F2BBB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BB" w:rsidRPr="00462DDD" w:rsidRDefault="001F2BBB" w:rsidP="001F2BBB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1F2BBB" w:rsidRPr="00DB2CB4" w:rsidTr="001F2BBB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BBB" w:rsidRPr="00DB2CB4" w:rsidRDefault="001F2BBB" w:rsidP="001A6C3F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05017E">
              <w:rPr>
                <w:b/>
                <w:smallCaps/>
                <w:noProof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BBB" w:rsidRPr="00DB2CB4" w:rsidRDefault="001F2BBB" w:rsidP="001A6C3F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05017E">
              <w:rPr>
                <w:b/>
                <w:smallCaps/>
                <w:noProof/>
                <w:sz w:val="18"/>
                <w:szCs w:val="18"/>
              </w:rPr>
              <w:t>73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05017E">
              <w:rPr>
                <w:b/>
                <w:smallCaps/>
                <w:noProof/>
                <w:sz w:val="18"/>
                <w:szCs w:val="18"/>
              </w:rPr>
              <w:t>2020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BB" w:rsidRPr="00DB2CB4" w:rsidRDefault="001F2BBB" w:rsidP="001A6C3F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BBB" w:rsidRPr="00DB2CB4" w:rsidRDefault="001F2BBB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2BBB" w:rsidRPr="00DB2CB4" w:rsidRDefault="009C7C61" w:rsidP="001A6C3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Rinvio</w:t>
            </w:r>
            <w:proofErr w:type="spellEnd"/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d’uffici</w:t>
            </w:r>
            <w:proofErr w:type="spellEnd"/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 al 10/09/2021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BBB" w:rsidRPr="00DB2CB4" w:rsidRDefault="009C7C61" w:rsidP="009C7C6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9:30</w:t>
            </w:r>
            <w:r w:rsidR="001F2BBB" w:rsidRPr="0005017E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:</w:t>
            </w:r>
          </w:p>
        </w:tc>
      </w:tr>
      <w:tr w:rsidR="001F2BBB" w:rsidRPr="001542C5" w:rsidTr="001F2BBB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BB" w:rsidRPr="00DB2CB4" w:rsidRDefault="001F2BBB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BBB" w:rsidRPr="00DB2CB4" w:rsidRDefault="001F2BBB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05017E">
              <w:rPr>
                <w:smallCaps/>
                <w:noProof/>
                <w:sz w:val="18"/>
                <w:szCs w:val="18"/>
              </w:rPr>
              <w:t>4432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05017E">
              <w:rPr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BB" w:rsidRPr="00462DDD" w:rsidRDefault="001F2BBB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BBB" w:rsidRPr="00462DDD" w:rsidRDefault="001F2BBB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F2BBB" w:rsidRPr="00462DDD" w:rsidRDefault="001F2BBB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BB" w:rsidRPr="00462DDD" w:rsidRDefault="001F2BBB" w:rsidP="001F2BBB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1F2BBB" w:rsidRPr="00DB2CB4" w:rsidTr="001F2BBB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BBB" w:rsidRPr="00DB2CB4" w:rsidRDefault="001F2BBB" w:rsidP="001A6C3F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05017E">
              <w:rPr>
                <w:b/>
                <w:smallCaps/>
                <w:noProof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BBB" w:rsidRPr="00DB2CB4" w:rsidRDefault="001F2BBB" w:rsidP="001A6C3F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05017E">
              <w:rPr>
                <w:b/>
                <w:smallCaps/>
                <w:noProof/>
                <w:sz w:val="18"/>
                <w:szCs w:val="18"/>
              </w:rPr>
              <w:t>715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05017E">
              <w:rPr>
                <w:b/>
                <w:smallCaps/>
                <w:noProof/>
                <w:sz w:val="18"/>
                <w:szCs w:val="18"/>
              </w:rPr>
              <w:t>2020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BB" w:rsidRPr="00DB2CB4" w:rsidRDefault="001F2BBB" w:rsidP="001A6C3F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BBB" w:rsidRPr="00DB2CB4" w:rsidRDefault="001F2BBB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2BBB" w:rsidRPr="00DB2CB4" w:rsidRDefault="001F2BBB" w:rsidP="001A6C3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BBB" w:rsidRPr="00DB2CB4" w:rsidRDefault="001F2BBB" w:rsidP="001F2BB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5017E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9:30</w:t>
            </w:r>
          </w:p>
        </w:tc>
      </w:tr>
      <w:tr w:rsidR="001F2BBB" w:rsidRPr="001542C5" w:rsidTr="001F2BBB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BB" w:rsidRPr="00DB2CB4" w:rsidRDefault="001F2BBB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BBB" w:rsidRPr="00DB2CB4" w:rsidRDefault="001F2BBB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05017E">
              <w:rPr>
                <w:smallCaps/>
                <w:noProof/>
                <w:sz w:val="18"/>
                <w:szCs w:val="18"/>
              </w:rPr>
              <w:t>49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05017E">
              <w:rPr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BB" w:rsidRPr="00462DDD" w:rsidRDefault="001F2BBB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BBB" w:rsidRPr="00462DDD" w:rsidRDefault="001F2BBB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F2BBB" w:rsidRPr="00462DDD" w:rsidRDefault="001F2BBB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BB" w:rsidRPr="00462DDD" w:rsidRDefault="001F2BBB" w:rsidP="001F2BBB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1F2BBB" w:rsidRPr="00DB2CB4" w:rsidTr="001F2BBB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BBB" w:rsidRPr="00DB2CB4" w:rsidRDefault="001F2BBB" w:rsidP="001A6C3F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05017E">
              <w:rPr>
                <w:b/>
                <w:smallCaps/>
                <w:noProof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BBB" w:rsidRPr="00DB2CB4" w:rsidRDefault="001F2BBB" w:rsidP="001A6C3F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05017E">
              <w:rPr>
                <w:b/>
                <w:smallCaps/>
                <w:noProof/>
                <w:sz w:val="18"/>
                <w:szCs w:val="18"/>
              </w:rPr>
              <w:t>133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05017E">
              <w:rPr>
                <w:b/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BB" w:rsidRPr="00DB2CB4" w:rsidRDefault="001F2BBB" w:rsidP="001A6C3F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BBB" w:rsidRPr="00DB2CB4" w:rsidRDefault="001F2BBB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2BBB" w:rsidRPr="00DB2CB4" w:rsidRDefault="001F2BBB" w:rsidP="001A6C3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BBB" w:rsidRDefault="001F2BBB" w:rsidP="001F2BBB">
            <w:pPr>
              <w:jc w:val="center"/>
            </w:pPr>
            <w:r w:rsidRPr="00475234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10:30</w:t>
            </w:r>
          </w:p>
        </w:tc>
      </w:tr>
      <w:tr w:rsidR="001F2BBB" w:rsidRPr="001542C5" w:rsidTr="001F2BBB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BB" w:rsidRPr="00DB2CB4" w:rsidRDefault="001F2BBB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BBB" w:rsidRPr="00DB2CB4" w:rsidRDefault="001F2BBB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05017E">
              <w:rPr>
                <w:smallCaps/>
                <w:noProof/>
                <w:sz w:val="18"/>
                <w:szCs w:val="18"/>
              </w:rPr>
              <w:t>1675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05017E">
              <w:rPr>
                <w:smallCaps/>
                <w:noProof/>
                <w:sz w:val="18"/>
                <w:szCs w:val="18"/>
              </w:rPr>
              <w:t>2015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BB" w:rsidRPr="00462DDD" w:rsidRDefault="001F2BBB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BBB" w:rsidRPr="00462DDD" w:rsidRDefault="001F2BBB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F2BBB" w:rsidRPr="00462DDD" w:rsidRDefault="001F2BBB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BB" w:rsidRPr="00462DDD" w:rsidRDefault="001F2BBB" w:rsidP="001F2BBB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1F2BBB" w:rsidRPr="00DB2CB4" w:rsidTr="001F2BBB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BBB" w:rsidRPr="00DB2CB4" w:rsidRDefault="001F2BBB" w:rsidP="001A6C3F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05017E">
              <w:rPr>
                <w:b/>
                <w:smallCaps/>
                <w:noProof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BBB" w:rsidRPr="00DB2CB4" w:rsidRDefault="001F2BBB" w:rsidP="001A6C3F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05017E">
              <w:rPr>
                <w:b/>
                <w:smallCaps/>
                <w:noProof/>
                <w:sz w:val="18"/>
                <w:szCs w:val="18"/>
              </w:rPr>
              <w:t>44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05017E">
              <w:rPr>
                <w:b/>
                <w:smallCaps/>
                <w:noProof/>
                <w:sz w:val="18"/>
                <w:szCs w:val="18"/>
              </w:rPr>
              <w:t>2020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BB" w:rsidRPr="00DB2CB4" w:rsidRDefault="001F2BBB" w:rsidP="001A6C3F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BBB" w:rsidRPr="00DB2CB4" w:rsidRDefault="001F2BBB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2BBB" w:rsidRPr="00DB2CB4" w:rsidRDefault="001F2BBB" w:rsidP="001A6C3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BBB" w:rsidRDefault="001F2BBB" w:rsidP="001F2BBB">
            <w:pPr>
              <w:jc w:val="center"/>
            </w:pPr>
            <w:r w:rsidRPr="00475234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10:30</w:t>
            </w:r>
          </w:p>
        </w:tc>
      </w:tr>
      <w:tr w:rsidR="001F2BBB" w:rsidRPr="001542C5" w:rsidTr="001F2BBB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BB" w:rsidRPr="00DB2CB4" w:rsidRDefault="001F2BBB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BBB" w:rsidRPr="00DB2CB4" w:rsidRDefault="001F2BBB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05017E">
              <w:rPr>
                <w:smallCaps/>
                <w:noProof/>
                <w:sz w:val="18"/>
                <w:szCs w:val="18"/>
              </w:rPr>
              <w:t>6100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05017E">
              <w:rPr>
                <w:smallCaps/>
                <w:noProof/>
                <w:sz w:val="18"/>
                <w:szCs w:val="18"/>
              </w:rPr>
              <w:t>2015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BB" w:rsidRPr="00462DDD" w:rsidRDefault="001F2BBB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BBB" w:rsidRPr="00462DDD" w:rsidRDefault="001F2BBB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F2BBB" w:rsidRPr="00462DDD" w:rsidRDefault="001F2BBB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BB" w:rsidRPr="00462DDD" w:rsidRDefault="001F2BBB" w:rsidP="001F2BBB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1F2BBB" w:rsidRPr="00DB2CB4" w:rsidTr="001F2BBB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BBB" w:rsidRPr="00DB2CB4" w:rsidRDefault="001F2BBB" w:rsidP="001A6C3F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05017E">
              <w:rPr>
                <w:b/>
                <w:smallCaps/>
                <w:noProof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BBB" w:rsidRPr="00DB2CB4" w:rsidRDefault="001F2BBB" w:rsidP="001A6C3F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05017E">
              <w:rPr>
                <w:b/>
                <w:smallCaps/>
                <w:noProof/>
                <w:sz w:val="18"/>
                <w:szCs w:val="18"/>
              </w:rPr>
              <w:t>69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05017E">
              <w:rPr>
                <w:b/>
                <w:smallCaps/>
                <w:noProof/>
                <w:sz w:val="18"/>
                <w:szCs w:val="18"/>
              </w:rPr>
              <w:t>2020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BB" w:rsidRPr="00DB2CB4" w:rsidRDefault="001F2BBB" w:rsidP="001A6C3F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BBB" w:rsidRPr="00DB2CB4" w:rsidRDefault="001F2BBB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2BBB" w:rsidRPr="00DB2CB4" w:rsidRDefault="001F2BBB" w:rsidP="001A6C3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BBB" w:rsidRDefault="001F2BBB" w:rsidP="001F2BBB">
            <w:pPr>
              <w:jc w:val="center"/>
            </w:pPr>
            <w:r w:rsidRPr="00475234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10:30</w:t>
            </w:r>
          </w:p>
        </w:tc>
      </w:tr>
      <w:tr w:rsidR="001F2BBB" w:rsidRPr="001542C5" w:rsidTr="001F2BBB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BB" w:rsidRPr="00DB2CB4" w:rsidRDefault="001F2BBB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BBB" w:rsidRPr="00DB2CB4" w:rsidRDefault="001F2BBB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05017E">
              <w:rPr>
                <w:smallCaps/>
                <w:noProof/>
                <w:sz w:val="18"/>
                <w:szCs w:val="18"/>
              </w:rPr>
              <w:t>5111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05017E">
              <w:rPr>
                <w:smallCaps/>
                <w:noProof/>
                <w:sz w:val="18"/>
                <w:szCs w:val="18"/>
              </w:rPr>
              <w:t>2017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BB" w:rsidRPr="00462DDD" w:rsidRDefault="001F2BBB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BBB" w:rsidRPr="00462DDD" w:rsidRDefault="001F2BBB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F2BBB" w:rsidRPr="00462DDD" w:rsidRDefault="001F2BBB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BB" w:rsidRPr="00462DDD" w:rsidRDefault="001F2BBB" w:rsidP="001F2BBB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1F2BBB" w:rsidRPr="00DB2CB4" w:rsidTr="001F2BBB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BBB" w:rsidRPr="00DB2CB4" w:rsidRDefault="001F2BBB" w:rsidP="001A6C3F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05017E">
              <w:rPr>
                <w:b/>
                <w:smallCaps/>
                <w:noProof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BBB" w:rsidRPr="00DB2CB4" w:rsidRDefault="001F2BBB" w:rsidP="001A6C3F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05017E">
              <w:rPr>
                <w:b/>
                <w:smallCaps/>
                <w:noProof/>
                <w:sz w:val="18"/>
                <w:szCs w:val="18"/>
              </w:rPr>
              <w:t>70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05017E">
              <w:rPr>
                <w:b/>
                <w:smallCaps/>
                <w:noProof/>
                <w:sz w:val="18"/>
                <w:szCs w:val="18"/>
              </w:rPr>
              <w:t>2020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BB" w:rsidRPr="00DB2CB4" w:rsidRDefault="001F2BBB" w:rsidP="001A6C3F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BBB" w:rsidRPr="00DB2CB4" w:rsidRDefault="001F2BBB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2BBB" w:rsidRPr="00DB2CB4" w:rsidRDefault="001F2BBB" w:rsidP="001A6C3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BBB" w:rsidRDefault="001F2BBB" w:rsidP="001F2BBB">
            <w:pPr>
              <w:jc w:val="center"/>
            </w:pPr>
            <w:r w:rsidRPr="00475234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10:30</w:t>
            </w:r>
          </w:p>
        </w:tc>
      </w:tr>
      <w:tr w:rsidR="001F2BBB" w:rsidRPr="001542C5" w:rsidTr="001F2BBB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BB" w:rsidRPr="00DB2CB4" w:rsidRDefault="001F2BBB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BBB" w:rsidRPr="00DB2CB4" w:rsidRDefault="001F2BBB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05017E">
              <w:rPr>
                <w:smallCaps/>
                <w:noProof/>
                <w:sz w:val="18"/>
                <w:szCs w:val="18"/>
              </w:rPr>
              <w:t>379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05017E">
              <w:rPr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BB" w:rsidRPr="00462DDD" w:rsidRDefault="001F2BBB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BBB" w:rsidRPr="00462DDD" w:rsidRDefault="001F2BBB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F2BBB" w:rsidRPr="00462DDD" w:rsidRDefault="001F2BBB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BB" w:rsidRPr="00462DDD" w:rsidRDefault="001F2BBB" w:rsidP="001F2BBB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1F2BBB" w:rsidRPr="00DB2CB4" w:rsidTr="001F2BBB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BBB" w:rsidRPr="00DB2CB4" w:rsidRDefault="001F2BBB" w:rsidP="001A6C3F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05017E">
              <w:rPr>
                <w:b/>
                <w:smallCaps/>
                <w:noProof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BBB" w:rsidRPr="00DB2CB4" w:rsidRDefault="001F2BBB" w:rsidP="001A6C3F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05017E">
              <w:rPr>
                <w:b/>
                <w:smallCaps/>
                <w:noProof/>
                <w:sz w:val="18"/>
                <w:szCs w:val="18"/>
              </w:rPr>
              <w:t>72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05017E">
              <w:rPr>
                <w:b/>
                <w:smallCaps/>
                <w:noProof/>
                <w:sz w:val="18"/>
                <w:szCs w:val="18"/>
              </w:rPr>
              <w:t>2020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BB" w:rsidRPr="00DB2CB4" w:rsidRDefault="001F2BBB" w:rsidP="001A6C3F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BBB" w:rsidRPr="00DB2CB4" w:rsidRDefault="001F2BBB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2BBB" w:rsidRPr="00DB2CB4" w:rsidRDefault="001F2BBB" w:rsidP="001A6C3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BBB" w:rsidRDefault="001F2BBB" w:rsidP="001F2BBB">
            <w:pPr>
              <w:jc w:val="center"/>
            </w:pPr>
            <w:r w:rsidRPr="00475234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10:30</w:t>
            </w:r>
          </w:p>
        </w:tc>
      </w:tr>
      <w:tr w:rsidR="001F2BBB" w:rsidRPr="001542C5" w:rsidTr="001F2BBB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BB" w:rsidRPr="00DB2CB4" w:rsidRDefault="001F2BBB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BBB" w:rsidRPr="00DB2CB4" w:rsidRDefault="001F2BBB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05017E">
              <w:rPr>
                <w:smallCaps/>
                <w:noProof/>
                <w:sz w:val="18"/>
                <w:szCs w:val="18"/>
              </w:rPr>
              <w:t>2106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05017E">
              <w:rPr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BB" w:rsidRPr="00462DDD" w:rsidRDefault="001F2BBB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BBB" w:rsidRPr="00462DDD" w:rsidRDefault="001F2BBB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F2BBB" w:rsidRPr="00462DDD" w:rsidRDefault="001F2BBB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BB" w:rsidRPr="00462DDD" w:rsidRDefault="001F2BBB" w:rsidP="001F2BBB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1F2BBB" w:rsidRPr="00DB2CB4" w:rsidTr="001F2BBB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BBB" w:rsidRPr="00DB2CB4" w:rsidRDefault="001F2BBB" w:rsidP="001A6C3F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05017E">
              <w:rPr>
                <w:b/>
                <w:smallCaps/>
                <w:noProof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BBB" w:rsidRPr="00DB2CB4" w:rsidRDefault="001F2BBB" w:rsidP="001A6C3F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05017E">
              <w:rPr>
                <w:b/>
                <w:smallCaps/>
                <w:noProof/>
                <w:sz w:val="18"/>
                <w:szCs w:val="18"/>
              </w:rPr>
              <w:t>2621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05017E">
              <w:rPr>
                <w:b/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BB" w:rsidRPr="00DB2CB4" w:rsidRDefault="001F2BBB" w:rsidP="001A6C3F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BBB" w:rsidRPr="00DB2CB4" w:rsidRDefault="001F2BBB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2BBB" w:rsidRPr="00DB2CB4" w:rsidRDefault="001F2BBB" w:rsidP="001A6C3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BBB" w:rsidRPr="00DB2CB4" w:rsidRDefault="001F2BBB" w:rsidP="001F2BB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5017E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11:30</w:t>
            </w:r>
          </w:p>
        </w:tc>
      </w:tr>
      <w:tr w:rsidR="001F2BBB" w:rsidRPr="001542C5" w:rsidTr="001F2BBB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BB" w:rsidRPr="00DB2CB4" w:rsidRDefault="001F2BBB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BBB" w:rsidRPr="00DB2CB4" w:rsidRDefault="001F2BBB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05017E">
              <w:rPr>
                <w:smallCaps/>
                <w:noProof/>
                <w:sz w:val="18"/>
                <w:szCs w:val="18"/>
              </w:rPr>
              <w:t>5421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05017E">
              <w:rPr>
                <w:smallCaps/>
                <w:noProof/>
                <w:sz w:val="18"/>
                <w:szCs w:val="18"/>
              </w:rPr>
              <w:t>2017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BB" w:rsidRPr="00462DDD" w:rsidRDefault="001F2BBB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BBB" w:rsidRPr="00462DDD" w:rsidRDefault="001F2BBB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F2BBB" w:rsidRPr="00462DDD" w:rsidRDefault="001F2BBB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BB" w:rsidRPr="00462DDD" w:rsidRDefault="001F2BBB" w:rsidP="001F2BBB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1F2BBB" w:rsidRPr="00DB2CB4" w:rsidTr="001F2BBB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BBB" w:rsidRPr="00DB2CB4" w:rsidRDefault="001F2BBB" w:rsidP="001A6C3F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05017E">
              <w:rPr>
                <w:b/>
                <w:smallCaps/>
                <w:noProof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BBB" w:rsidRPr="00DB2CB4" w:rsidRDefault="001F2BBB" w:rsidP="001A6C3F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05017E">
              <w:rPr>
                <w:b/>
                <w:smallCaps/>
                <w:noProof/>
                <w:sz w:val="18"/>
                <w:szCs w:val="18"/>
              </w:rPr>
              <w:t>74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05017E">
              <w:rPr>
                <w:b/>
                <w:smallCaps/>
                <w:noProof/>
                <w:sz w:val="18"/>
                <w:szCs w:val="18"/>
              </w:rPr>
              <w:t>2020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BB" w:rsidRPr="00DB2CB4" w:rsidRDefault="001F2BBB" w:rsidP="001A6C3F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BBB" w:rsidRPr="00DB2CB4" w:rsidRDefault="001F2BBB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2BBB" w:rsidRPr="00DB2CB4" w:rsidRDefault="001F2BBB" w:rsidP="001A6C3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BBB" w:rsidRPr="00DB2CB4" w:rsidRDefault="001F2BBB" w:rsidP="001F2BB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5017E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11:30</w:t>
            </w:r>
          </w:p>
        </w:tc>
      </w:tr>
      <w:tr w:rsidR="001F2BBB" w:rsidRPr="001542C5" w:rsidTr="001F2BBB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BB" w:rsidRPr="00DB2CB4" w:rsidRDefault="001F2BBB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BBB" w:rsidRPr="00DB2CB4" w:rsidRDefault="001F2BBB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05017E">
              <w:rPr>
                <w:smallCaps/>
                <w:noProof/>
                <w:sz w:val="18"/>
                <w:szCs w:val="18"/>
              </w:rPr>
              <w:t>660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05017E">
              <w:rPr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BB" w:rsidRPr="00462DDD" w:rsidRDefault="001F2BBB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BBB" w:rsidRPr="00462DDD" w:rsidRDefault="001F2BBB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F2BBB" w:rsidRPr="00462DDD" w:rsidRDefault="001F2BBB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BB" w:rsidRPr="00462DDD" w:rsidRDefault="001F2BBB" w:rsidP="001F2BBB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1F2BBB" w:rsidRPr="00DB2CB4" w:rsidTr="001F2BBB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BBB" w:rsidRPr="00DB2CB4" w:rsidRDefault="001F2BBB" w:rsidP="001A6C3F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05017E">
              <w:rPr>
                <w:b/>
                <w:smallCaps/>
                <w:noProof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BBB" w:rsidRPr="00DB2CB4" w:rsidRDefault="001F2BBB" w:rsidP="001A6C3F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05017E">
              <w:rPr>
                <w:b/>
                <w:smallCaps/>
                <w:noProof/>
                <w:sz w:val="18"/>
                <w:szCs w:val="18"/>
              </w:rPr>
              <w:t>1154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05017E">
              <w:rPr>
                <w:b/>
                <w:smallCaps/>
                <w:noProof/>
                <w:sz w:val="18"/>
                <w:szCs w:val="18"/>
              </w:rPr>
              <w:t>2020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BB" w:rsidRPr="00DB2CB4" w:rsidRDefault="001F2BBB" w:rsidP="001A6C3F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BBB" w:rsidRPr="00DB2CB4" w:rsidRDefault="001F2BBB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2BBB" w:rsidRPr="009C7C61" w:rsidRDefault="001F2BBB" w:rsidP="001A6C3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BBB" w:rsidRPr="00DB2CB4" w:rsidRDefault="001F2BBB" w:rsidP="001F2BB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5017E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11:30</w:t>
            </w:r>
          </w:p>
        </w:tc>
      </w:tr>
      <w:tr w:rsidR="001F2BBB" w:rsidRPr="009C7C61" w:rsidTr="001F2BBB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BB" w:rsidRPr="00DB2CB4" w:rsidRDefault="001F2BBB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BBB" w:rsidRPr="00DB2CB4" w:rsidRDefault="001F2BBB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05017E">
              <w:rPr>
                <w:smallCaps/>
                <w:noProof/>
                <w:sz w:val="18"/>
                <w:szCs w:val="18"/>
              </w:rPr>
              <w:t>3873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05017E">
              <w:rPr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BB" w:rsidRPr="00462DDD" w:rsidRDefault="001F2BBB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BBB" w:rsidRPr="00462DDD" w:rsidRDefault="001F2BBB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F2BBB" w:rsidRPr="00462DDD" w:rsidRDefault="001F2BBB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BB" w:rsidRPr="00462DDD" w:rsidRDefault="001F2BBB" w:rsidP="001F2BBB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1F2BBB" w:rsidRPr="00DB2CB4" w:rsidTr="001F2BBB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BBB" w:rsidRPr="00DB2CB4" w:rsidRDefault="001F2BBB" w:rsidP="001A6C3F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05017E">
              <w:rPr>
                <w:b/>
                <w:smallCaps/>
                <w:noProof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BBB" w:rsidRPr="00DB2CB4" w:rsidRDefault="001F2BBB" w:rsidP="001A6C3F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05017E">
              <w:rPr>
                <w:b/>
                <w:smallCaps/>
                <w:noProof/>
                <w:sz w:val="18"/>
                <w:szCs w:val="18"/>
              </w:rPr>
              <w:t>1155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05017E">
              <w:rPr>
                <w:b/>
                <w:smallCaps/>
                <w:noProof/>
                <w:sz w:val="18"/>
                <w:szCs w:val="18"/>
              </w:rPr>
              <w:t>2020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BB" w:rsidRPr="00DB2CB4" w:rsidRDefault="001F2BBB" w:rsidP="001A6C3F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BBB" w:rsidRPr="00DB2CB4" w:rsidRDefault="001F2BBB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2BBB" w:rsidRPr="00DB2CB4" w:rsidRDefault="001F2BBB" w:rsidP="001A6C3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BBB" w:rsidRPr="00DB2CB4" w:rsidRDefault="001F2BBB" w:rsidP="001F2BB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5017E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11:30</w:t>
            </w:r>
          </w:p>
        </w:tc>
      </w:tr>
      <w:tr w:rsidR="001F2BBB" w:rsidRPr="001542C5" w:rsidTr="001F2BBB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BB" w:rsidRPr="00DB2CB4" w:rsidRDefault="001F2BBB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BBB" w:rsidRPr="00DB2CB4" w:rsidRDefault="001F2BBB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05017E">
              <w:rPr>
                <w:smallCaps/>
                <w:noProof/>
                <w:sz w:val="18"/>
                <w:szCs w:val="18"/>
              </w:rPr>
              <w:t>1130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05017E">
              <w:rPr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BB" w:rsidRPr="00462DDD" w:rsidRDefault="001F2BBB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BBB" w:rsidRPr="00462DDD" w:rsidRDefault="001F2BBB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F2BBB" w:rsidRPr="00462DDD" w:rsidRDefault="001F2BBB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BB" w:rsidRPr="00462DDD" w:rsidRDefault="001F2BBB" w:rsidP="001F2BBB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1F2BBB" w:rsidRPr="00DB2CB4" w:rsidTr="001F2BBB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BBB" w:rsidRPr="00DB2CB4" w:rsidRDefault="001F2BBB" w:rsidP="001A6C3F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05017E">
              <w:rPr>
                <w:b/>
                <w:smallCaps/>
                <w:noProof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BBB" w:rsidRPr="00DB2CB4" w:rsidRDefault="001F2BBB" w:rsidP="001A6C3F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05017E">
              <w:rPr>
                <w:b/>
                <w:smallCaps/>
                <w:noProof/>
                <w:sz w:val="18"/>
                <w:szCs w:val="18"/>
              </w:rPr>
              <w:t>556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05017E">
              <w:rPr>
                <w:b/>
                <w:smallCaps/>
                <w:noProof/>
                <w:sz w:val="18"/>
                <w:szCs w:val="18"/>
              </w:rPr>
              <w:t>2016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BB" w:rsidRPr="00DB2CB4" w:rsidRDefault="001F2BBB" w:rsidP="001A6C3F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BBB" w:rsidRPr="00DB2CB4" w:rsidRDefault="001F2BBB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2BBB" w:rsidRPr="00DB2CB4" w:rsidRDefault="001F2BBB" w:rsidP="001A6C3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BBB" w:rsidRPr="00DB2CB4" w:rsidRDefault="001F2BBB" w:rsidP="001F2BB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5017E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12:00</w:t>
            </w:r>
          </w:p>
        </w:tc>
      </w:tr>
      <w:tr w:rsidR="001F2BBB" w:rsidRPr="009C7C61" w:rsidTr="001F2BBB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BB" w:rsidRPr="00DB2CB4" w:rsidRDefault="001F2BBB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BBB" w:rsidRPr="00DB2CB4" w:rsidRDefault="001F2BBB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05017E">
              <w:rPr>
                <w:smallCaps/>
                <w:noProof/>
                <w:sz w:val="18"/>
                <w:szCs w:val="18"/>
              </w:rPr>
              <w:t>2390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05017E">
              <w:rPr>
                <w:smallCaps/>
                <w:noProof/>
                <w:sz w:val="18"/>
                <w:szCs w:val="18"/>
              </w:rPr>
              <w:t>2017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BB" w:rsidRPr="00462DDD" w:rsidRDefault="001F2BBB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BBB" w:rsidRPr="00462DDD" w:rsidRDefault="001F2BBB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F2BBB" w:rsidRPr="00462DDD" w:rsidRDefault="001F2BBB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BB" w:rsidRPr="00462DDD" w:rsidRDefault="001F2BBB" w:rsidP="001F2BBB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1F2BBB" w:rsidRPr="00DB2CB4" w:rsidTr="001F2BBB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BBB" w:rsidRPr="00DB2CB4" w:rsidRDefault="001F2BBB" w:rsidP="001A6C3F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05017E">
              <w:rPr>
                <w:b/>
                <w:smallCaps/>
                <w:noProof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BBB" w:rsidRPr="00DB2CB4" w:rsidRDefault="001F2BBB" w:rsidP="001A6C3F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05017E">
              <w:rPr>
                <w:b/>
                <w:smallCaps/>
                <w:noProof/>
                <w:sz w:val="18"/>
                <w:szCs w:val="18"/>
              </w:rPr>
              <w:t>372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05017E">
              <w:rPr>
                <w:b/>
                <w:smallCaps/>
                <w:noProof/>
                <w:sz w:val="18"/>
                <w:szCs w:val="18"/>
              </w:rPr>
              <w:t>2017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BB" w:rsidRPr="00DB2CB4" w:rsidRDefault="001F2BBB" w:rsidP="001A6C3F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BBB" w:rsidRPr="00DB2CB4" w:rsidRDefault="001F2BBB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2BBB" w:rsidRPr="00DB2CB4" w:rsidRDefault="001F2BBB" w:rsidP="001A6C3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BBB" w:rsidRPr="00DB2CB4" w:rsidRDefault="001F2BBB" w:rsidP="001F2BB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5017E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12:00</w:t>
            </w:r>
          </w:p>
        </w:tc>
      </w:tr>
      <w:tr w:rsidR="001F2BBB" w:rsidRPr="001542C5" w:rsidTr="001A6C3F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BB" w:rsidRPr="00DB2CB4" w:rsidRDefault="001F2BBB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BBB" w:rsidRPr="00DB2CB4" w:rsidRDefault="001F2BBB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05017E">
              <w:rPr>
                <w:smallCaps/>
                <w:noProof/>
                <w:sz w:val="18"/>
                <w:szCs w:val="18"/>
              </w:rPr>
              <w:t>501326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05017E">
              <w:rPr>
                <w:smallCaps/>
                <w:noProof/>
                <w:sz w:val="18"/>
                <w:szCs w:val="18"/>
              </w:rPr>
              <w:t>2013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BB" w:rsidRPr="00571F39" w:rsidRDefault="001F2BBB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BBB" w:rsidRPr="00571F39" w:rsidRDefault="001F2BBB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F2BBB" w:rsidRPr="00571F39" w:rsidRDefault="001F2BBB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B" w:rsidRPr="00571F39" w:rsidRDefault="001F2BBB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</w:tr>
    </w:tbl>
    <w:p w:rsidR="001F2BBB" w:rsidRPr="009C7C61" w:rsidRDefault="001F2BBB" w:rsidP="00452628">
      <w:pPr>
        <w:jc w:val="center"/>
      </w:pPr>
    </w:p>
    <w:p w:rsidR="001F2BBB" w:rsidRPr="009C7C61" w:rsidRDefault="001F2BBB" w:rsidP="00452628">
      <w:pPr>
        <w:jc w:val="center"/>
      </w:pPr>
    </w:p>
    <w:p w:rsidR="00452628" w:rsidRPr="009C7C61" w:rsidRDefault="00452628" w:rsidP="00A72A4E"/>
    <w:p w:rsidR="00F218A3" w:rsidRPr="009C7C61" w:rsidRDefault="00F218A3" w:rsidP="00A72A4E"/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239"/>
        <w:gridCol w:w="3439"/>
        <w:gridCol w:w="2693"/>
        <w:gridCol w:w="1701"/>
        <w:gridCol w:w="709"/>
      </w:tblGrid>
      <w:tr w:rsidR="00E45DA2" w:rsidRPr="00A546B4" w:rsidTr="00623621">
        <w:trPr>
          <w:trHeight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DA2" w:rsidRPr="00A546B4" w:rsidRDefault="00E45DA2" w:rsidP="00623621">
            <w:pPr>
              <w:jc w:val="center"/>
            </w:pPr>
            <w:proofErr w:type="spellStart"/>
            <w:r w:rsidRPr="00A546B4">
              <w:rPr>
                <w:rFonts w:ascii="Arial" w:hAnsi="Arial"/>
                <w:snapToGrid w:val="0"/>
                <w:color w:val="000000"/>
              </w:rPr>
              <w:t>Num</w:t>
            </w:r>
            <w:proofErr w:type="spellEnd"/>
            <w:r w:rsidRPr="00A546B4">
              <w:rPr>
                <w:rFonts w:ascii="Arial" w:hAnsi="Arial"/>
                <w:snapToGrid w:val="0"/>
                <w:color w:val="000000"/>
              </w:rPr>
              <w:t xml:space="preserve">. </w:t>
            </w:r>
            <w:proofErr w:type="spellStart"/>
            <w:r w:rsidRPr="00A546B4">
              <w:rPr>
                <w:rFonts w:ascii="Arial" w:hAnsi="Arial"/>
                <w:snapToGrid w:val="0"/>
                <w:color w:val="000000"/>
              </w:rPr>
              <w:t>Progr</w:t>
            </w:r>
            <w:proofErr w:type="spellEnd"/>
            <w:r w:rsidRPr="00A546B4">
              <w:rPr>
                <w:rFonts w:ascii="Arial" w:hAnsi="Arial"/>
                <w:snapToGrid w:val="0"/>
                <w:color w:val="000000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A2" w:rsidRPr="00A546B4" w:rsidRDefault="00E45DA2" w:rsidP="00623621">
            <w:pPr>
              <w:jc w:val="center"/>
              <w:rPr>
                <w:sz w:val="22"/>
                <w:szCs w:val="22"/>
              </w:rPr>
            </w:pPr>
            <w:r w:rsidRPr="00A546B4">
              <w:rPr>
                <w:sz w:val="22"/>
                <w:szCs w:val="22"/>
              </w:rPr>
              <w:t>N.R.G.T.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DA2" w:rsidRPr="00A546B4" w:rsidRDefault="00E45DA2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A546B4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IMPUTATI</w:t>
            </w:r>
          </w:p>
          <w:p w:rsidR="00E45DA2" w:rsidRPr="00A546B4" w:rsidRDefault="00E45DA2" w:rsidP="00623621">
            <w:pPr>
              <w:jc w:val="center"/>
              <w:rPr>
                <w:sz w:val="22"/>
                <w:szCs w:val="22"/>
              </w:rPr>
            </w:pPr>
            <w:r w:rsidRPr="00A546B4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REATO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5DA2" w:rsidRPr="00A546B4" w:rsidRDefault="00E45DA2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A546B4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TESTI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5DA2" w:rsidRPr="00E45DA2" w:rsidRDefault="00E45DA2" w:rsidP="00623621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E45DA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Esito</w:t>
            </w:r>
          </w:p>
          <w:p w:rsidR="00E45DA2" w:rsidRPr="00A546B4" w:rsidRDefault="00E45DA2" w:rsidP="0062362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E45DA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(se vi è stato rinvio specificarne i motivi)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DA2" w:rsidRPr="00A546B4" w:rsidRDefault="00BB32C1" w:rsidP="0062362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ore</w:t>
            </w:r>
          </w:p>
        </w:tc>
      </w:tr>
      <w:tr w:rsidR="00E45DA2" w:rsidRPr="00A546B4" w:rsidTr="00623621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A2" w:rsidRPr="00A546B4" w:rsidRDefault="00E45DA2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A2" w:rsidRPr="00A546B4" w:rsidRDefault="00E45DA2" w:rsidP="00623621">
            <w:pPr>
              <w:jc w:val="center"/>
              <w:rPr>
                <w:sz w:val="22"/>
                <w:szCs w:val="22"/>
              </w:rPr>
            </w:pPr>
            <w:r w:rsidRPr="00A546B4">
              <w:rPr>
                <w:sz w:val="22"/>
                <w:szCs w:val="22"/>
              </w:rPr>
              <w:t>R.G.N.R.</w:t>
            </w:r>
          </w:p>
        </w:tc>
        <w:tc>
          <w:tcPr>
            <w:tcW w:w="3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A2" w:rsidRPr="00A546B4" w:rsidRDefault="00E45DA2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5DA2" w:rsidRPr="00A546B4" w:rsidRDefault="00E45DA2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5DA2" w:rsidRPr="00A546B4" w:rsidRDefault="00E45DA2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A2" w:rsidRPr="00A546B4" w:rsidRDefault="00E45DA2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1F2BBB" w:rsidRPr="00DB2CB4" w:rsidTr="001A6C3F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BBB" w:rsidRPr="00DB2CB4" w:rsidRDefault="001F2BBB" w:rsidP="001A6C3F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05017E">
              <w:rPr>
                <w:b/>
                <w:smallCaps/>
                <w:noProof/>
                <w:sz w:val="18"/>
                <w:szCs w:val="18"/>
              </w:rPr>
              <w:t>15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BBB" w:rsidRPr="00DB2CB4" w:rsidRDefault="001F2BBB" w:rsidP="001A6C3F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05017E">
              <w:rPr>
                <w:b/>
                <w:smallCaps/>
                <w:noProof/>
                <w:sz w:val="18"/>
                <w:szCs w:val="18"/>
              </w:rPr>
              <w:t>2002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05017E">
              <w:rPr>
                <w:b/>
                <w:smallCaps/>
                <w:noProof/>
                <w:sz w:val="18"/>
                <w:szCs w:val="18"/>
              </w:rPr>
              <w:t>2015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BB" w:rsidRPr="00DB2CB4" w:rsidRDefault="001F2BBB" w:rsidP="001A6C3F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BBB" w:rsidRPr="00DB2CB4" w:rsidRDefault="001F2BBB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2BBB" w:rsidRPr="00DB2CB4" w:rsidRDefault="001F2BBB" w:rsidP="001A6C3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BBB" w:rsidRPr="00DB2CB4" w:rsidRDefault="001F2BBB" w:rsidP="001A6C3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5017E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12:30</w:t>
            </w:r>
          </w:p>
        </w:tc>
      </w:tr>
      <w:tr w:rsidR="001F2BBB" w:rsidRPr="009C7C61" w:rsidTr="001A6C3F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BB" w:rsidRPr="00DB2CB4" w:rsidRDefault="001F2BBB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BBB" w:rsidRPr="00DB2CB4" w:rsidRDefault="001F2BBB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05017E">
              <w:rPr>
                <w:smallCaps/>
                <w:noProof/>
                <w:sz w:val="18"/>
                <w:szCs w:val="18"/>
              </w:rPr>
              <w:t>4953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05017E">
              <w:rPr>
                <w:smallCaps/>
                <w:noProof/>
                <w:sz w:val="18"/>
                <w:szCs w:val="18"/>
              </w:rPr>
              <w:t>2014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BB" w:rsidRPr="00462DDD" w:rsidRDefault="001F2BBB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BBB" w:rsidRPr="00462DDD" w:rsidRDefault="001F2BBB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F2BBB" w:rsidRPr="00462DDD" w:rsidRDefault="001F2BBB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B" w:rsidRPr="00462DDD" w:rsidRDefault="001F2BBB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1F2BBB" w:rsidRPr="00DB2CB4" w:rsidTr="001A6C3F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BBB" w:rsidRPr="00DB2CB4" w:rsidRDefault="001F2BBB" w:rsidP="001A6C3F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05017E">
              <w:rPr>
                <w:b/>
                <w:smallCaps/>
                <w:noProof/>
                <w:sz w:val="18"/>
                <w:szCs w:val="18"/>
              </w:rPr>
              <w:t>16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BBB" w:rsidRPr="00DB2CB4" w:rsidRDefault="001F2BBB" w:rsidP="001A6C3F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05017E">
              <w:rPr>
                <w:b/>
                <w:smallCaps/>
                <w:noProof/>
                <w:sz w:val="18"/>
                <w:szCs w:val="18"/>
              </w:rPr>
              <w:t>945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05017E">
              <w:rPr>
                <w:b/>
                <w:smallCaps/>
                <w:noProof/>
                <w:sz w:val="18"/>
                <w:szCs w:val="18"/>
              </w:rPr>
              <w:t>2016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BB" w:rsidRPr="00DB2CB4" w:rsidRDefault="001F2BBB" w:rsidP="001A6C3F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BBB" w:rsidRPr="00DB2CB4" w:rsidRDefault="001F2BBB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2BBB" w:rsidRPr="00DB2CB4" w:rsidRDefault="001F2BBB" w:rsidP="001A6C3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BBB" w:rsidRPr="00DB2CB4" w:rsidRDefault="001F2BBB" w:rsidP="001A6C3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5017E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12:30</w:t>
            </w:r>
          </w:p>
        </w:tc>
      </w:tr>
      <w:tr w:rsidR="001F2BBB" w:rsidRPr="009C7C61" w:rsidTr="001A6C3F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BB" w:rsidRPr="00DB2CB4" w:rsidRDefault="001F2BBB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BBB" w:rsidRPr="00DB2CB4" w:rsidRDefault="001F2BBB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05017E">
              <w:rPr>
                <w:smallCaps/>
                <w:noProof/>
                <w:sz w:val="18"/>
                <w:szCs w:val="18"/>
              </w:rPr>
              <w:t>50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05017E">
              <w:rPr>
                <w:smallCaps/>
                <w:noProof/>
                <w:sz w:val="18"/>
                <w:szCs w:val="18"/>
              </w:rPr>
              <w:t>2015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BB" w:rsidRPr="00462DDD" w:rsidRDefault="001F2BBB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BBB" w:rsidRPr="00462DDD" w:rsidRDefault="001F2BBB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F2BBB" w:rsidRPr="00462DDD" w:rsidRDefault="001F2BBB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B" w:rsidRPr="00462DDD" w:rsidRDefault="001F2BBB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1F2BBB" w:rsidRPr="00DB2CB4" w:rsidTr="001A6C3F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BBB" w:rsidRPr="00DB2CB4" w:rsidRDefault="001F2BBB" w:rsidP="001A6C3F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05017E">
              <w:rPr>
                <w:b/>
                <w:smallCaps/>
                <w:noProof/>
                <w:sz w:val="18"/>
                <w:szCs w:val="18"/>
              </w:rPr>
              <w:t>17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BBB" w:rsidRPr="00DB2CB4" w:rsidRDefault="001F2BBB" w:rsidP="001A6C3F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05017E">
              <w:rPr>
                <w:b/>
                <w:smallCaps/>
                <w:noProof/>
                <w:sz w:val="18"/>
                <w:szCs w:val="18"/>
              </w:rPr>
              <w:t>671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05017E">
              <w:rPr>
                <w:b/>
                <w:smallCaps/>
                <w:noProof/>
                <w:sz w:val="18"/>
                <w:szCs w:val="18"/>
              </w:rPr>
              <w:t>2017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BB" w:rsidRPr="00DB2CB4" w:rsidRDefault="001F2BBB" w:rsidP="001A6C3F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BBB" w:rsidRPr="00DB2CB4" w:rsidRDefault="001F2BBB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2BBB" w:rsidRPr="00DB2CB4" w:rsidRDefault="001F2BBB" w:rsidP="001A6C3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BBB" w:rsidRPr="00DB2CB4" w:rsidRDefault="001F2BBB" w:rsidP="001A6C3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5017E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12:30</w:t>
            </w:r>
          </w:p>
        </w:tc>
      </w:tr>
      <w:tr w:rsidR="001F2BBB" w:rsidRPr="001542C5" w:rsidTr="001A6C3F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BB" w:rsidRPr="00DB2CB4" w:rsidRDefault="001F2BBB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BBB" w:rsidRPr="00DB2CB4" w:rsidRDefault="001F2BBB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05017E">
              <w:rPr>
                <w:smallCaps/>
                <w:noProof/>
                <w:sz w:val="18"/>
                <w:szCs w:val="18"/>
              </w:rPr>
              <w:t>605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05017E">
              <w:rPr>
                <w:smallCaps/>
                <w:noProof/>
                <w:sz w:val="18"/>
                <w:szCs w:val="18"/>
              </w:rPr>
              <w:t>2016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BB" w:rsidRPr="00462DDD" w:rsidRDefault="001F2BBB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BBB" w:rsidRPr="00462DDD" w:rsidRDefault="001F2BBB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F2BBB" w:rsidRPr="00462DDD" w:rsidRDefault="001F2BBB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B" w:rsidRPr="00462DDD" w:rsidRDefault="001F2BBB" w:rsidP="001A6C3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1F2BBB" w:rsidRDefault="001F2BBB" w:rsidP="001F2BBB">
      <w:pPr>
        <w:jc w:val="center"/>
        <w:rPr>
          <w:lang w:val="en-US"/>
        </w:rPr>
      </w:pPr>
    </w:p>
    <w:p w:rsidR="00E45DA2" w:rsidRDefault="00E45DA2" w:rsidP="00E5525B"/>
    <w:p w:rsidR="00F218A3" w:rsidRDefault="00F218A3" w:rsidP="00E5525B"/>
    <w:p w:rsidR="0094739B" w:rsidRDefault="0094739B" w:rsidP="00E5525B"/>
    <w:tbl>
      <w:tblPr>
        <w:tblW w:w="0" w:type="auto"/>
        <w:tblLook w:val="01E0" w:firstRow="1" w:lastRow="1" w:firstColumn="1" w:lastColumn="1" w:noHBand="0" w:noVBand="0"/>
      </w:tblPr>
      <w:tblGrid>
        <w:gridCol w:w="5327"/>
        <w:gridCol w:w="5378"/>
      </w:tblGrid>
      <w:tr w:rsidR="007E5AC6" w:rsidRPr="00F514EE" w:rsidTr="00F514EE">
        <w:trPr>
          <w:trHeight w:val="467"/>
        </w:trPr>
        <w:tc>
          <w:tcPr>
            <w:tcW w:w="7214" w:type="dxa"/>
          </w:tcPr>
          <w:p w:rsidR="007E5AC6" w:rsidRPr="00F514EE" w:rsidRDefault="007E5AC6" w:rsidP="00E5525B">
            <w:pPr>
              <w:pStyle w:val="Titolo"/>
              <w:rPr>
                <w:b w:val="0"/>
                <w:sz w:val="22"/>
                <w:szCs w:val="22"/>
              </w:rPr>
            </w:pPr>
            <w:r w:rsidRPr="00F514EE">
              <w:rPr>
                <w:b w:val="0"/>
                <w:sz w:val="22"/>
                <w:szCs w:val="22"/>
              </w:rPr>
              <w:t xml:space="preserve">Il Cancelliere </w:t>
            </w:r>
          </w:p>
          <w:p w:rsidR="007E5AC6" w:rsidRPr="00F514EE" w:rsidRDefault="007E5AC6" w:rsidP="00E5525B">
            <w:pPr>
              <w:pStyle w:val="Titolo"/>
              <w:rPr>
                <w:b w:val="0"/>
                <w:sz w:val="22"/>
                <w:szCs w:val="22"/>
              </w:rPr>
            </w:pPr>
            <w:r w:rsidRPr="00F514EE">
              <w:rPr>
                <w:b w:val="0"/>
                <w:sz w:val="22"/>
                <w:szCs w:val="22"/>
              </w:rPr>
              <w:t>Giuseppe Farina</w:t>
            </w:r>
          </w:p>
        </w:tc>
        <w:tc>
          <w:tcPr>
            <w:tcW w:w="7214" w:type="dxa"/>
          </w:tcPr>
          <w:p w:rsidR="007E5AC6" w:rsidRPr="00F514EE" w:rsidRDefault="007E5AC6" w:rsidP="00E5525B">
            <w:pPr>
              <w:pStyle w:val="Titolo"/>
              <w:rPr>
                <w:b w:val="0"/>
                <w:sz w:val="22"/>
                <w:szCs w:val="22"/>
              </w:rPr>
            </w:pPr>
            <w:r w:rsidRPr="00F514EE">
              <w:rPr>
                <w:b w:val="0"/>
                <w:sz w:val="22"/>
                <w:szCs w:val="22"/>
              </w:rPr>
              <w:t>Il Giudice</w:t>
            </w:r>
          </w:p>
          <w:p w:rsidR="007E5AC6" w:rsidRPr="00F514EE" w:rsidRDefault="007D5C7A" w:rsidP="005D5D1E">
            <w:pPr>
              <w:pStyle w:val="Titolo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Giudice </w:instrText>
            </w:r>
            <w:r>
              <w:rPr>
                <w:sz w:val="22"/>
                <w:szCs w:val="22"/>
              </w:rPr>
              <w:fldChar w:fldCharType="separate"/>
            </w:r>
            <w:r w:rsidR="00A36734" w:rsidRPr="00F2070B">
              <w:rPr>
                <w:noProof/>
                <w:sz w:val="22"/>
                <w:szCs w:val="22"/>
              </w:rPr>
              <w:t>Dott.ssa Antonella Mastroianni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7E5AC6" w:rsidRDefault="007E5AC6">
      <w:pPr>
        <w:jc w:val="center"/>
      </w:pPr>
    </w:p>
    <w:p w:rsidR="001550A3" w:rsidRDefault="001550A3">
      <w:pPr>
        <w:jc w:val="center"/>
      </w:pPr>
    </w:p>
    <w:p w:rsidR="001550A3" w:rsidRDefault="001550A3">
      <w:pPr>
        <w:jc w:val="center"/>
      </w:pPr>
    </w:p>
    <w:sectPr w:rsidR="001550A3" w:rsidSect="000B38EF">
      <w:pgSz w:w="11907" w:h="16840" w:code="9"/>
      <w:pgMar w:top="851" w:right="851" w:bottom="851" w:left="567" w:header="720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9154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AD096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8B624E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giuseppe.farina\Desktop\Nuova Cartella\Ruolo Generale Castrovillari Mastroianni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foglio1$`"/>
    <w:viewMergedData/>
    <w:activeRecord w:val="67"/>
    <w:odso>
      <w:udl w:val="Provider=Microsoft.ACE.OLEDB.12.0;User ID=Admin;Data Source=I:\Nuova Sincronia file\Ruolo Generale Castrovillari Mastroianni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foglio1$"/>
      <w:src r:id="rId1"/>
      <w:colDelim w:val="9"/>
      <w:type w:val="database"/>
      <w:fHdr/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type w:val="dbColumn"/>
        <w:name w:val="Indirizzo1"/>
        <w:mappedName w:val="Indirizzo 1"/>
        <w:column w:val="22"/>
        <w:lid w:val="it-IT"/>
      </w:fieldMapData>
      <w:fieldMapData>
        <w:type w:val="dbColumn"/>
        <w:name w:val="Indirizzo2"/>
        <w:mappedName w:val="Indirizzo 2"/>
        <w:column w:val="28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type w:val="dbColumn"/>
        <w:name w:val="Indirizzo3"/>
        <w:mappedName w:val="Indirizzo 3"/>
        <w:column w:val="34"/>
        <w:lid w:val="it-IT"/>
      </w:fieldMapData>
      <w:fieldMapData>
        <w:column w:val="0"/>
        <w:lid w:val="it-IT"/>
      </w:fieldMapData>
    </w:odso>
  </w:mailMerge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62"/>
    <w:rsid w:val="00011C1F"/>
    <w:rsid w:val="00020CFF"/>
    <w:rsid w:val="00067C15"/>
    <w:rsid w:val="000B38EF"/>
    <w:rsid w:val="0011626E"/>
    <w:rsid w:val="00141E4D"/>
    <w:rsid w:val="001424F2"/>
    <w:rsid w:val="00154AC0"/>
    <w:rsid w:val="001550A3"/>
    <w:rsid w:val="001814E8"/>
    <w:rsid w:val="00182775"/>
    <w:rsid w:val="001B6094"/>
    <w:rsid w:val="001F2BBB"/>
    <w:rsid w:val="002A3E7A"/>
    <w:rsid w:val="002A6960"/>
    <w:rsid w:val="002C6D74"/>
    <w:rsid w:val="002D4D31"/>
    <w:rsid w:val="00324247"/>
    <w:rsid w:val="00332B00"/>
    <w:rsid w:val="0038455C"/>
    <w:rsid w:val="00396BDC"/>
    <w:rsid w:val="003E0958"/>
    <w:rsid w:val="003E339C"/>
    <w:rsid w:val="003E7E73"/>
    <w:rsid w:val="00433271"/>
    <w:rsid w:val="004510C8"/>
    <w:rsid w:val="00452628"/>
    <w:rsid w:val="00473BCF"/>
    <w:rsid w:val="004932D1"/>
    <w:rsid w:val="00496FF6"/>
    <w:rsid w:val="004A0909"/>
    <w:rsid w:val="004B2CDB"/>
    <w:rsid w:val="004B65D1"/>
    <w:rsid w:val="004D3C46"/>
    <w:rsid w:val="00560893"/>
    <w:rsid w:val="005665DE"/>
    <w:rsid w:val="00582D32"/>
    <w:rsid w:val="00585704"/>
    <w:rsid w:val="005866E1"/>
    <w:rsid w:val="005B41E1"/>
    <w:rsid w:val="005D5D1E"/>
    <w:rsid w:val="006008DB"/>
    <w:rsid w:val="00601372"/>
    <w:rsid w:val="006124F8"/>
    <w:rsid w:val="00623621"/>
    <w:rsid w:val="006549EE"/>
    <w:rsid w:val="00682D69"/>
    <w:rsid w:val="006963C7"/>
    <w:rsid w:val="006E1838"/>
    <w:rsid w:val="006F4A7B"/>
    <w:rsid w:val="00715912"/>
    <w:rsid w:val="00721645"/>
    <w:rsid w:val="007227EA"/>
    <w:rsid w:val="00755319"/>
    <w:rsid w:val="0077434D"/>
    <w:rsid w:val="00795599"/>
    <w:rsid w:val="007C2E4B"/>
    <w:rsid w:val="007D1F76"/>
    <w:rsid w:val="007D5C7A"/>
    <w:rsid w:val="007E05AD"/>
    <w:rsid w:val="007E495D"/>
    <w:rsid w:val="007E5AC6"/>
    <w:rsid w:val="007F2BE7"/>
    <w:rsid w:val="00822F2E"/>
    <w:rsid w:val="00823D4E"/>
    <w:rsid w:val="008736A2"/>
    <w:rsid w:val="008876AC"/>
    <w:rsid w:val="008F26A8"/>
    <w:rsid w:val="00900EF1"/>
    <w:rsid w:val="00920D4C"/>
    <w:rsid w:val="0094739B"/>
    <w:rsid w:val="0096087B"/>
    <w:rsid w:val="00974C0F"/>
    <w:rsid w:val="009A6409"/>
    <w:rsid w:val="009C08F4"/>
    <w:rsid w:val="009C7C61"/>
    <w:rsid w:val="009D14BC"/>
    <w:rsid w:val="00A17905"/>
    <w:rsid w:val="00A27015"/>
    <w:rsid w:val="00A317A9"/>
    <w:rsid w:val="00A36734"/>
    <w:rsid w:val="00A433F0"/>
    <w:rsid w:val="00A44732"/>
    <w:rsid w:val="00A47991"/>
    <w:rsid w:val="00A546B4"/>
    <w:rsid w:val="00A64257"/>
    <w:rsid w:val="00A72A4E"/>
    <w:rsid w:val="00A808F2"/>
    <w:rsid w:val="00A81A97"/>
    <w:rsid w:val="00A9465D"/>
    <w:rsid w:val="00B07DE9"/>
    <w:rsid w:val="00B212C1"/>
    <w:rsid w:val="00B348A8"/>
    <w:rsid w:val="00B36C84"/>
    <w:rsid w:val="00B70965"/>
    <w:rsid w:val="00B779AB"/>
    <w:rsid w:val="00B80626"/>
    <w:rsid w:val="00BB32C1"/>
    <w:rsid w:val="00BC4EF1"/>
    <w:rsid w:val="00BD2D21"/>
    <w:rsid w:val="00BD465D"/>
    <w:rsid w:val="00C07061"/>
    <w:rsid w:val="00C22A45"/>
    <w:rsid w:val="00C24739"/>
    <w:rsid w:val="00C31BF7"/>
    <w:rsid w:val="00C476D6"/>
    <w:rsid w:val="00C57D3F"/>
    <w:rsid w:val="00C6101C"/>
    <w:rsid w:val="00CB6E34"/>
    <w:rsid w:val="00CE2B00"/>
    <w:rsid w:val="00D003A4"/>
    <w:rsid w:val="00D16B77"/>
    <w:rsid w:val="00D31952"/>
    <w:rsid w:val="00D41A63"/>
    <w:rsid w:val="00D5112A"/>
    <w:rsid w:val="00D55009"/>
    <w:rsid w:val="00D6292B"/>
    <w:rsid w:val="00D73A83"/>
    <w:rsid w:val="00DB451C"/>
    <w:rsid w:val="00DB5914"/>
    <w:rsid w:val="00DE7E8E"/>
    <w:rsid w:val="00DF246E"/>
    <w:rsid w:val="00E36A50"/>
    <w:rsid w:val="00E45DA2"/>
    <w:rsid w:val="00E5525B"/>
    <w:rsid w:val="00E658F1"/>
    <w:rsid w:val="00E7258C"/>
    <w:rsid w:val="00EA3399"/>
    <w:rsid w:val="00EA513F"/>
    <w:rsid w:val="00EB3977"/>
    <w:rsid w:val="00F218A3"/>
    <w:rsid w:val="00F25CC2"/>
    <w:rsid w:val="00F43E20"/>
    <w:rsid w:val="00F514EE"/>
    <w:rsid w:val="00F77004"/>
    <w:rsid w:val="00F95C0B"/>
    <w:rsid w:val="00F97862"/>
    <w:rsid w:val="00FE1FA4"/>
    <w:rsid w:val="00FF604C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ind w:right="-70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/>
      <w:b/>
      <w:noProof/>
      <w:snapToGrid w:val="0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Sottotitolo">
    <w:name w:val="Subtitle"/>
    <w:basedOn w:val="Normale"/>
    <w:qFormat/>
    <w:pPr>
      <w:jc w:val="center"/>
    </w:pPr>
    <w:rPr>
      <w:sz w:val="24"/>
    </w:rPr>
  </w:style>
  <w:style w:type="table" w:styleId="Grigliatabella">
    <w:name w:val="Table Grid"/>
    <w:basedOn w:val="Tabellanormale"/>
    <w:rsid w:val="00A27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A270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ind w:right="-70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/>
      <w:b/>
      <w:noProof/>
      <w:snapToGrid w:val="0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Sottotitolo">
    <w:name w:val="Subtitle"/>
    <w:basedOn w:val="Normale"/>
    <w:qFormat/>
    <w:pPr>
      <w:jc w:val="center"/>
    </w:pPr>
    <w:rPr>
      <w:sz w:val="24"/>
    </w:rPr>
  </w:style>
  <w:style w:type="table" w:styleId="Grigliatabella">
    <w:name w:val="Table Grid"/>
    <w:basedOn w:val="Tabellanormale"/>
    <w:rsid w:val="00A27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A270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Nuova%20Sincronia%20file\Ruolo%20Generale%20Castrovillari%20Mastroianni.xls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C387E-1846-46C2-8011-C40B507D7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1321</Characters>
  <Application>Microsoft Office Word</Application>
  <DocSecurity>0</DocSecurity>
  <Lines>11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Tribunale di Rossano</vt:lpstr>
      <vt:lpstr>Tribunale di Rossano</vt:lpstr>
    </vt:vector>
  </TitlesOfParts>
  <Company>Corte di Appello di Catanzaro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Tribunale di Rossano</dc:title>
  <dc:creator>Tribunale di Rossano</dc:creator>
  <cp:lastModifiedBy>Giuseppe Farina</cp:lastModifiedBy>
  <cp:revision>2</cp:revision>
  <cp:lastPrinted>2011-10-18T10:55:00Z</cp:lastPrinted>
  <dcterms:created xsi:type="dcterms:W3CDTF">2021-03-25T07:11:00Z</dcterms:created>
  <dcterms:modified xsi:type="dcterms:W3CDTF">2021-03-25T07:11:00Z</dcterms:modified>
</cp:coreProperties>
</file>